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955BB" w14:textId="1A573A08" w:rsidR="00BF22A4" w:rsidRDefault="00772B57" w:rsidP="00BD14ED">
      <w:pPr>
        <w:ind w:left="216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2020 APBA Inboard </w:t>
      </w:r>
      <w:r w:rsidR="00866B41">
        <w:rPr>
          <w:rFonts w:cstheme="minorHAnsi"/>
          <w:sz w:val="28"/>
          <w:szCs w:val="28"/>
        </w:rPr>
        <w:t>Inspectors Test</w:t>
      </w:r>
    </w:p>
    <w:p w14:paraId="299AAB67" w14:textId="77777777" w:rsidR="00B8304A" w:rsidRDefault="001650C7" w:rsidP="00772B57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True or False </w:t>
      </w:r>
    </w:p>
    <w:p w14:paraId="1F59F516" w14:textId="249E5354" w:rsidR="00866B41" w:rsidRDefault="00815D19" w:rsidP="00772B57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List Rule number </w:t>
      </w:r>
      <w:proofErr w:type="spellStart"/>
      <w:r>
        <w:rPr>
          <w:rFonts w:cstheme="minorHAnsi"/>
          <w:sz w:val="28"/>
          <w:szCs w:val="28"/>
        </w:rPr>
        <w:t>number</w:t>
      </w:r>
      <w:proofErr w:type="spellEnd"/>
      <w:r>
        <w:rPr>
          <w:rFonts w:cstheme="minorHAnsi"/>
          <w:sz w:val="28"/>
          <w:szCs w:val="28"/>
        </w:rPr>
        <w:t xml:space="preserve"> next to answer</w:t>
      </w:r>
      <w:r w:rsidR="00B8304A">
        <w:rPr>
          <w:rFonts w:cstheme="minorHAnsi"/>
          <w:sz w:val="28"/>
          <w:szCs w:val="28"/>
        </w:rPr>
        <w:t>.</w:t>
      </w:r>
    </w:p>
    <w:p w14:paraId="68EF8FA3" w14:textId="49663D0D" w:rsidR="00525EF2" w:rsidRPr="00BD14ED" w:rsidRDefault="00525EF2" w:rsidP="00772B57">
      <w:pPr>
        <w:jc w:val="center"/>
        <w:rPr>
          <w:rFonts w:cstheme="minorHAnsi"/>
          <w:sz w:val="24"/>
          <w:szCs w:val="24"/>
        </w:rPr>
      </w:pPr>
    </w:p>
    <w:p w14:paraId="7240F795" w14:textId="142E04D9" w:rsidR="00525EF2" w:rsidRPr="00A208EE" w:rsidRDefault="00A208EE" w:rsidP="00A208EE">
      <w:pPr>
        <w:pStyle w:val="ListParagraph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1.      </w:t>
      </w:r>
      <w:r w:rsidR="00525EF2" w:rsidRPr="00A208EE">
        <w:rPr>
          <w:rFonts w:cstheme="minorHAnsi"/>
          <w:sz w:val="24"/>
          <w:szCs w:val="24"/>
        </w:rPr>
        <w:t>It is required that the inspector</w:t>
      </w:r>
      <w:r w:rsidR="003B0C18" w:rsidRPr="00A208EE">
        <w:rPr>
          <w:rFonts w:cstheme="minorHAnsi"/>
          <w:sz w:val="24"/>
          <w:szCs w:val="24"/>
        </w:rPr>
        <w:t xml:space="preserve"> attend the drivers meeting</w:t>
      </w:r>
      <w:r w:rsidR="006C1AE1" w:rsidRPr="00A208EE">
        <w:rPr>
          <w:rFonts w:cstheme="minorHAnsi"/>
          <w:sz w:val="24"/>
          <w:szCs w:val="24"/>
        </w:rPr>
        <w:t>.</w:t>
      </w:r>
    </w:p>
    <w:p w14:paraId="0512F12F" w14:textId="331CC2FE" w:rsidR="004231C4" w:rsidRPr="00BD14ED" w:rsidRDefault="004231C4" w:rsidP="004231C4">
      <w:pPr>
        <w:pStyle w:val="ListParagraph"/>
        <w:ind w:left="1440"/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>T</w:t>
      </w:r>
      <w:r w:rsidRPr="00BD14ED">
        <w:rPr>
          <w:rFonts w:cstheme="minorHAnsi"/>
          <w:sz w:val="24"/>
          <w:szCs w:val="24"/>
        </w:rPr>
        <w:tab/>
        <w:t>F</w:t>
      </w:r>
      <w:r w:rsidRPr="00BD14ED">
        <w:rPr>
          <w:rFonts w:cstheme="minorHAnsi"/>
          <w:sz w:val="24"/>
          <w:szCs w:val="24"/>
        </w:rPr>
        <w:tab/>
      </w:r>
      <w:r w:rsidRPr="00BD14ED">
        <w:rPr>
          <w:rFonts w:cstheme="minorHAnsi"/>
          <w:sz w:val="24"/>
          <w:szCs w:val="24"/>
        </w:rPr>
        <w:tab/>
        <w:t>Rule #__________</w:t>
      </w:r>
    </w:p>
    <w:p w14:paraId="71714FF4" w14:textId="3DC1A9A1" w:rsidR="004231C4" w:rsidRPr="00BD14ED" w:rsidRDefault="0032135A" w:rsidP="0032135A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 xml:space="preserve">    </w:t>
      </w:r>
      <w:r w:rsidR="004231C4" w:rsidRPr="00BD14ED">
        <w:rPr>
          <w:rFonts w:cstheme="minorHAnsi"/>
          <w:sz w:val="24"/>
          <w:szCs w:val="24"/>
        </w:rPr>
        <w:t>2.</w:t>
      </w:r>
      <w:r w:rsidR="00A208EE">
        <w:rPr>
          <w:rFonts w:cstheme="minorHAnsi"/>
          <w:sz w:val="24"/>
          <w:szCs w:val="24"/>
        </w:rPr>
        <w:tab/>
      </w:r>
      <w:r w:rsidR="00AF524B" w:rsidRPr="00BD14ED">
        <w:rPr>
          <w:rFonts w:cstheme="minorHAnsi"/>
          <w:sz w:val="24"/>
          <w:szCs w:val="24"/>
        </w:rPr>
        <w:t xml:space="preserve">Drivers in restrained capsules must wear helmet </w:t>
      </w:r>
      <w:r w:rsidR="003024D9" w:rsidRPr="00BD14ED">
        <w:rPr>
          <w:rFonts w:cstheme="minorHAnsi"/>
          <w:sz w:val="24"/>
          <w:szCs w:val="24"/>
        </w:rPr>
        <w:t xml:space="preserve">support straps </w:t>
      </w:r>
      <w:r w:rsidRPr="00BD14ED">
        <w:rPr>
          <w:rFonts w:cstheme="minorHAnsi"/>
          <w:sz w:val="24"/>
          <w:szCs w:val="24"/>
        </w:rPr>
        <w:t>secured to the body.</w:t>
      </w:r>
    </w:p>
    <w:p w14:paraId="36503DEF" w14:textId="77777777" w:rsidR="0032135A" w:rsidRPr="00BD14ED" w:rsidRDefault="0032135A" w:rsidP="0032135A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ab/>
      </w:r>
      <w:r w:rsidRPr="00BD14ED">
        <w:rPr>
          <w:rFonts w:cstheme="minorHAnsi"/>
          <w:sz w:val="24"/>
          <w:szCs w:val="24"/>
        </w:rPr>
        <w:tab/>
        <w:t>T</w:t>
      </w:r>
      <w:r w:rsidRPr="00BD14ED">
        <w:rPr>
          <w:rFonts w:cstheme="minorHAnsi"/>
          <w:sz w:val="24"/>
          <w:szCs w:val="24"/>
        </w:rPr>
        <w:tab/>
        <w:t>F</w:t>
      </w:r>
      <w:r w:rsidRPr="00BD14ED">
        <w:rPr>
          <w:rFonts w:cstheme="minorHAnsi"/>
          <w:sz w:val="24"/>
          <w:szCs w:val="24"/>
        </w:rPr>
        <w:tab/>
      </w:r>
      <w:r w:rsidRPr="00BD14ED">
        <w:rPr>
          <w:rFonts w:cstheme="minorHAnsi"/>
          <w:sz w:val="24"/>
          <w:szCs w:val="24"/>
        </w:rPr>
        <w:tab/>
        <w:t>Rule #__________</w:t>
      </w:r>
    </w:p>
    <w:p w14:paraId="64E2BD8A" w14:textId="6349E8C5" w:rsidR="0032135A" w:rsidRPr="00BD14ED" w:rsidRDefault="0030470B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 xml:space="preserve">    </w:t>
      </w:r>
      <w:r w:rsidR="0032135A" w:rsidRPr="00BD14ED">
        <w:rPr>
          <w:rFonts w:cstheme="minorHAnsi"/>
          <w:sz w:val="24"/>
          <w:szCs w:val="24"/>
        </w:rPr>
        <w:t>3.</w:t>
      </w:r>
      <w:r w:rsidR="0032135A" w:rsidRPr="00BD14ED">
        <w:rPr>
          <w:rFonts w:cstheme="minorHAnsi"/>
          <w:sz w:val="24"/>
          <w:szCs w:val="24"/>
        </w:rPr>
        <w:tab/>
      </w:r>
      <w:r w:rsidR="00942B56" w:rsidRPr="00BD14ED">
        <w:rPr>
          <w:rFonts w:cstheme="minorHAnsi"/>
          <w:sz w:val="24"/>
          <w:szCs w:val="24"/>
        </w:rPr>
        <w:t>At Championship events</w:t>
      </w:r>
      <w:r w:rsidR="004D46EA" w:rsidRPr="00BD14ED">
        <w:rPr>
          <w:rFonts w:cstheme="minorHAnsi"/>
          <w:sz w:val="24"/>
          <w:szCs w:val="24"/>
        </w:rPr>
        <w:t xml:space="preserve"> or in the event of a recor</w:t>
      </w:r>
      <w:r w:rsidR="00B023D3" w:rsidRPr="00BD14ED">
        <w:rPr>
          <w:rFonts w:cstheme="minorHAnsi"/>
          <w:sz w:val="24"/>
          <w:szCs w:val="24"/>
        </w:rPr>
        <w:t>d, an inspector may take up to 24 hours</w:t>
      </w:r>
      <w:r w:rsidR="000630F3" w:rsidRPr="00BD14ED">
        <w:rPr>
          <w:rFonts w:cstheme="minorHAnsi"/>
          <w:sz w:val="24"/>
          <w:szCs w:val="24"/>
        </w:rPr>
        <w:t xml:space="preserve"> after the last heat of racing</w:t>
      </w:r>
      <w:r w:rsidR="007B6037" w:rsidRPr="00BD14ED">
        <w:rPr>
          <w:rFonts w:cstheme="minorHAnsi"/>
          <w:sz w:val="24"/>
          <w:szCs w:val="24"/>
        </w:rPr>
        <w:t xml:space="preserve"> to complete the inspection.</w:t>
      </w:r>
    </w:p>
    <w:p w14:paraId="2573C2FB" w14:textId="57399283" w:rsidR="007B6037" w:rsidRPr="00BD14ED" w:rsidRDefault="007B6037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ab/>
      </w:r>
      <w:r w:rsidRPr="00BD14ED">
        <w:rPr>
          <w:rFonts w:cstheme="minorHAnsi"/>
          <w:sz w:val="24"/>
          <w:szCs w:val="24"/>
        </w:rPr>
        <w:tab/>
        <w:t>T</w:t>
      </w:r>
      <w:r w:rsidRPr="00BD14ED">
        <w:rPr>
          <w:rFonts w:cstheme="minorHAnsi"/>
          <w:sz w:val="24"/>
          <w:szCs w:val="24"/>
        </w:rPr>
        <w:tab/>
        <w:t>F</w:t>
      </w:r>
      <w:r w:rsidRPr="00BD14ED">
        <w:rPr>
          <w:rFonts w:cstheme="minorHAnsi"/>
          <w:sz w:val="24"/>
          <w:szCs w:val="24"/>
        </w:rPr>
        <w:tab/>
      </w:r>
      <w:r w:rsidRPr="00BD14ED">
        <w:rPr>
          <w:rFonts w:cstheme="minorHAnsi"/>
          <w:sz w:val="24"/>
          <w:szCs w:val="24"/>
        </w:rPr>
        <w:tab/>
        <w:t>Rule</w:t>
      </w:r>
      <w:r w:rsidR="009F1DB2" w:rsidRPr="00BD14ED">
        <w:rPr>
          <w:rFonts w:cstheme="minorHAnsi"/>
          <w:sz w:val="24"/>
          <w:szCs w:val="24"/>
        </w:rPr>
        <w:t xml:space="preserve"> </w:t>
      </w:r>
      <w:r w:rsidRPr="00BD14ED">
        <w:rPr>
          <w:rFonts w:cstheme="minorHAnsi"/>
          <w:sz w:val="24"/>
          <w:szCs w:val="24"/>
        </w:rPr>
        <w:t>#__________</w:t>
      </w:r>
    </w:p>
    <w:p w14:paraId="285E20FC" w14:textId="0655B71D" w:rsidR="007B6037" w:rsidRPr="00BD14ED" w:rsidRDefault="007D2C1B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 xml:space="preserve">   </w:t>
      </w:r>
      <w:r w:rsidR="007B6037" w:rsidRPr="00BD14ED">
        <w:rPr>
          <w:rFonts w:cstheme="minorHAnsi"/>
          <w:sz w:val="24"/>
          <w:szCs w:val="24"/>
        </w:rPr>
        <w:t>4.</w:t>
      </w:r>
      <w:r w:rsidR="00CF718B" w:rsidRPr="00BD14ED">
        <w:rPr>
          <w:rFonts w:cstheme="minorHAnsi"/>
          <w:sz w:val="24"/>
          <w:szCs w:val="24"/>
        </w:rPr>
        <w:tab/>
      </w:r>
      <w:r w:rsidR="00AD051F" w:rsidRPr="00BD14ED">
        <w:rPr>
          <w:rFonts w:cstheme="minorHAnsi"/>
          <w:sz w:val="24"/>
          <w:szCs w:val="24"/>
        </w:rPr>
        <w:t>Alterations</w:t>
      </w:r>
      <w:r w:rsidR="00E729DA" w:rsidRPr="00BD14ED">
        <w:rPr>
          <w:rFonts w:cstheme="minorHAnsi"/>
          <w:sz w:val="24"/>
          <w:szCs w:val="24"/>
        </w:rPr>
        <w:t xml:space="preserve"> to engines in spec or stock classes </w:t>
      </w:r>
      <w:r w:rsidR="00346067" w:rsidRPr="00BD14ED">
        <w:rPr>
          <w:rFonts w:cstheme="minorHAnsi"/>
          <w:sz w:val="24"/>
          <w:szCs w:val="24"/>
        </w:rPr>
        <w:t xml:space="preserve">are permitted if they are not covered in the general technical </w:t>
      </w:r>
      <w:r w:rsidR="00CF79AF" w:rsidRPr="00BD14ED">
        <w:rPr>
          <w:rFonts w:cstheme="minorHAnsi"/>
          <w:sz w:val="24"/>
          <w:szCs w:val="24"/>
        </w:rPr>
        <w:t xml:space="preserve">or the class rules.  </w:t>
      </w:r>
    </w:p>
    <w:p w14:paraId="215E9AA5" w14:textId="03748C82" w:rsidR="003D622C" w:rsidRPr="00BD14ED" w:rsidRDefault="003D622C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ab/>
      </w:r>
      <w:r w:rsidRPr="00BD14ED">
        <w:rPr>
          <w:rFonts w:cstheme="minorHAnsi"/>
          <w:sz w:val="24"/>
          <w:szCs w:val="24"/>
        </w:rPr>
        <w:tab/>
        <w:t>T</w:t>
      </w:r>
      <w:r w:rsidRPr="00BD14ED">
        <w:rPr>
          <w:rFonts w:cstheme="minorHAnsi"/>
          <w:sz w:val="24"/>
          <w:szCs w:val="24"/>
        </w:rPr>
        <w:tab/>
        <w:t>F</w:t>
      </w:r>
      <w:r w:rsidRPr="00BD14ED">
        <w:rPr>
          <w:rFonts w:cstheme="minorHAnsi"/>
          <w:sz w:val="24"/>
          <w:szCs w:val="24"/>
        </w:rPr>
        <w:tab/>
      </w:r>
      <w:r w:rsidRPr="00BD14ED">
        <w:rPr>
          <w:rFonts w:cstheme="minorHAnsi"/>
          <w:sz w:val="24"/>
          <w:szCs w:val="24"/>
        </w:rPr>
        <w:tab/>
        <w:t>Rule #__________</w:t>
      </w:r>
    </w:p>
    <w:p w14:paraId="293F00BD" w14:textId="0A87D5C2" w:rsidR="003D622C" w:rsidRPr="00BD14ED" w:rsidRDefault="007A490A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 xml:space="preserve">  5.</w:t>
      </w:r>
      <w:r w:rsidRPr="00BD14ED">
        <w:rPr>
          <w:rFonts w:cstheme="minorHAnsi"/>
          <w:sz w:val="24"/>
          <w:szCs w:val="24"/>
        </w:rPr>
        <w:tab/>
        <w:t xml:space="preserve">Hollow stem valves are </w:t>
      </w:r>
      <w:r w:rsidR="00DA5581" w:rsidRPr="00BD14ED">
        <w:rPr>
          <w:rFonts w:cstheme="minorHAnsi"/>
          <w:sz w:val="24"/>
          <w:szCs w:val="24"/>
        </w:rPr>
        <w:t>permitted in the spec/stock</w:t>
      </w:r>
      <w:r w:rsidR="008F3857" w:rsidRPr="00BD14ED">
        <w:rPr>
          <w:rFonts w:cstheme="minorHAnsi"/>
          <w:sz w:val="24"/>
          <w:szCs w:val="24"/>
        </w:rPr>
        <w:t xml:space="preserve"> classes.</w:t>
      </w:r>
    </w:p>
    <w:p w14:paraId="182018B9" w14:textId="148381AE" w:rsidR="008F3857" w:rsidRPr="00BD14ED" w:rsidRDefault="008F3857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ab/>
      </w:r>
      <w:r w:rsidRPr="00BD14ED">
        <w:rPr>
          <w:rFonts w:cstheme="minorHAnsi"/>
          <w:sz w:val="24"/>
          <w:szCs w:val="24"/>
        </w:rPr>
        <w:tab/>
        <w:t>T</w:t>
      </w:r>
      <w:r w:rsidRPr="00BD14ED">
        <w:rPr>
          <w:rFonts w:cstheme="minorHAnsi"/>
          <w:sz w:val="24"/>
          <w:szCs w:val="24"/>
        </w:rPr>
        <w:tab/>
        <w:t>F</w:t>
      </w:r>
      <w:r w:rsidRPr="00BD14ED">
        <w:rPr>
          <w:rFonts w:cstheme="minorHAnsi"/>
          <w:sz w:val="24"/>
          <w:szCs w:val="24"/>
        </w:rPr>
        <w:tab/>
      </w:r>
      <w:r w:rsidRPr="00BD14ED">
        <w:rPr>
          <w:rFonts w:cstheme="minorHAnsi"/>
          <w:sz w:val="24"/>
          <w:szCs w:val="24"/>
        </w:rPr>
        <w:tab/>
        <w:t>Rule #__________</w:t>
      </w:r>
    </w:p>
    <w:p w14:paraId="1412BE97" w14:textId="289D0CB0" w:rsidR="008F3857" w:rsidRPr="00BD14ED" w:rsidRDefault="00801CF5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 xml:space="preserve">  6.</w:t>
      </w:r>
      <w:r w:rsidRPr="00BD14ED">
        <w:rPr>
          <w:rFonts w:cstheme="minorHAnsi"/>
          <w:sz w:val="24"/>
          <w:szCs w:val="24"/>
        </w:rPr>
        <w:tab/>
        <w:t xml:space="preserve">In the 2.5 class with the </w:t>
      </w:r>
      <w:proofErr w:type="spellStart"/>
      <w:r w:rsidRPr="00BD14ED">
        <w:rPr>
          <w:rFonts w:cstheme="minorHAnsi"/>
          <w:sz w:val="24"/>
          <w:szCs w:val="24"/>
        </w:rPr>
        <w:t>Esslinger</w:t>
      </w:r>
      <w:proofErr w:type="spellEnd"/>
      <w:r w:rsidRPr="00BD14ED">
        <w:rPr>
          <w:rFonts w:cstheme="minorHAnsi"/>
          <w:sz w:val="24"/>
          <w:szCs w:val="24"/>
        </w:rPr>
        <w:t xml:space="preserve"> head option any va</w:t>
      </w:r>
      <w:r w:rsidR="00462EC7" w:rsidRPr="00BD14ED">
        <w:rPr>
          <w:rFonts w:cstheme="minorHAnsi"/>
          <w:sz w:val="24"/>
          <w:szCs w:val="24"/>
        </w:rPr>
        <w:t>l</w:t>
      </w:r>
      <w:r w:rsidRPr="00BD14ED">
        <w:rPr>
          <w:rFonts w:cstheme="minorHAnsi"/>
          <w:sz w:val="24"/>
          <w:szCs w:val="24"/>
        </w:rPr>
        <w:t>ve may be used</w:t>
      </w:r>
      <w:r w:rsidR="00C90411" w:rsidRPr="00BD14ED">
        <w:rPr>
          <w:rFonts w:cstheme="minorHAnsi"/>
          <w:sz w:val="24"/>
          <w:szCs w:val="24"/>
        </w:rPr>
        <w:t xml:space="preserve"> </w:t>
      </w:r>
      <w:r w:rsidR="00BD14ED">
        <w:rPr>
          <w:rFonts w:cstheme="minorHAnsi"/>
          <w:sz w:val="24"/>
          <w:szCs w:val="24"/>
        </w:rPr>
        <w:t>t</w:t>
      </w:r>
      <w:r w:rsidR="00C90411" w:rsidRPr="00BD14ED">
        <w:rPr>
          <w:rFonts w:cstheme="minorHAnsi"/>
          <w:sz w:val="24"/>
          <w:szCs w:val="24"/>
        </w:rPr>
        <w:t xml:space="preserve">hat meets the listed </w:t>
      </w:r>
      <w:r w:rsidR="005F0576" w:rsidRPr="00BD14ED">
        <w:rPr>
          <w:rFonts w:cstheme="minorHAnsi"/>
          <w:sz w:val="24"/>
          <w:szCs w:val="24"/>
        </w:rPr>
        <w:t>size in the inboard rules.</w:t>
      </w:r>
    </w:p>
    <w:p w14:paraId="7D1A18E6" w14:textId="1C6FAD42" w:rsidR="005F0576" w:rsidRPr="00BD14ED" w:rsidRDefault="005F0576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ab/>
      </w:r>
      <w:r w:rsidRPr="00BD14ED">
        <w:rPr>
          <w:rFonts w:cstheme="minorHAnsi"/>
          <w:sz w:val="24"/>
          <w:szCs w:val="24"/>
        </w:rPr>
        <w:tab/>
        <w:t>T</w:t>
      </w:r>
      <w:r w:rsidRPr="00BD14ED">
        <w:rPr>
          <w:rFonts w:cstheme="minorHAnsi"/>
          <w:sz w:val="24"/>
          <w:szCs w:val="24"/>
        </w:rPr>
        <w:tab/>
        <w:t>F</w:t>
      </w:r>
      <w:r w:rsidRPr="00BD14ED">
        <w:rPr>
          <w:rFonts w:cstheme="minorHAnsi"/>
          <w:sz w:val="24"/>
          <w:szCs w:val="24"/>
        </w:rPr>
        <w:tab/>
      </w:r>
      <w:r w:rsidRPr="00BD14ED">
        <w:rPr>
          <w:rFonts w:cstheme="minorHAnsi"/>
          <w:sz w:val="24"/>
          <w:szCs w:val="24"/>
        </w:rPr>
        <w:tab/>
        <w:t>Rule #__________</w:t>
      </w:r>
    </w:p>
    <w:p w14:paraId="03567195" w14:textId="091FD8C1" w:rsidR="005F0576" w:rsidRPr="00BD14ED" w:rsidRDefault="00F444B7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 xml:space="preserve">  7.</w:t>
      </w:r>
      <w:r w:rsidRPr="00BD14ED">
        <w:rPr>
          <w:rFonts w:cstheme="minorHAnsi"/>
          <w:sz w:val="24"/>
          <w:szCs w:val="24"/>
        </w:rPr>
        <w:tab/>
        <w:t xml:space="preserve">When using the </w:t>
      </w:r>
      <w:proofErr w:type="spellStart"/>
      <w:r w:rsidRPr="00BD14ED">
        <w:rPr>
          <w:rFonts w:cstheme="minorHAnsi"/>
          <w:sz w:val="24"/>
          <w:szCs w:val="24"/>
        </w:rPr>
        <w:t>Esslinger</w:t>
      </w:r>
      <w:proofErr w:type="spellEnd"/>
      <w:r w:rsidRPr="00BD14ED">
        <w:rPr>
          <w:rFonts w:cstheme="minorHAnsi"/>
          <w:sz w:val="24"/>
          <w:szCs w:val="24"/>
        </w:rPr>
        <w:t xml:space="preserve"> intake manifold on the 2.5 spec/stock engine</w:t>
      </w:r>
      <w:r w:rsidR="0035012B" w:rsidRPr="00BD14ED">
        <w:rPr>
          <w:rFonts w:cstheme="minorHAnsi"/>
          <w:sz w:val="24"/>
          <w:szCs w:val="24"/>
        </w:rPr>
        <w:t xml:space="preserve"> matching of the intake and </w:t>
      </w:r>
      <w:r w:rsidR="00236CE3" w:rsidRPr="00BD14ED">
        <w:rPr>
          <w:rFonts w:cstheme="minorHAnsi"/>
          <w:sz w:val="24"/>
          <w:szCs w:val="24"/>
        </w:rPr>
        <w:t xml:space="preserve">spacer is allowed by contouring the inside of the intake to a maximum of </w:t>
      </w:r>
      <w:r w:rsidR="00804DD7" w:rsidRPr="00BD14ED">
        <w:rPr>
          <w:rFonts w:cstheme="minorHAnsi"/>
          <w:sz w:val="24"/>
          <w:szCs w:val="24"/>
        </w:rPr>
        <w:t>0.750” deep.  No other modifications to the inside of the intake is permitted.</w:t>
      </w:r>
    </w:p>
    <w:p w14:paraId="3FA14659" w14:textId="77777777" w:rsidR="0004193A" w:rsidRDefault="00804DD7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ab/>
      </w:r>
      <w:r w:rsidRPr="00BD14ED">
        <w:rPr>
          <w:rFonts w:cstheme="minorHAnsi"/>
          <w:sz w:val="24"/>
          <w:szCs w:val="24"/>
        </w:rPr>
        <w:tab/>
        <w:t>T</w:t>
      </w:r>
      <w:r w:rsidRPr="00BD14ED">
        <w:rPr>
          <w:rFonts w:cstheme="minorHAnsi"/>
          <w:sz w:val="24"/>
          <w:szCs w:val="24"/>
        </w:rPr>
        <w:tab/>
        <w:t>F</w:t>
      </w:r>
      <w:r w:rsidRPr="00BD14ED">
        <w:rPr>
          <w:rFonts w:cstheme="minorHAnsi"/>
          <w:sz w:val="24"/>
          <w:szCs w:val="24"/>
        </w:rPr>
        <w:tab/>
      </w:r>
      <w:r w:rsidRPr="00BD14ED">
        <w:rPr>
          <w:rFonts w:cstheme="minorHAnsi"/>
          <w:sz w:val="24"/>
          <w:szCs w:val="24"/>
        </w:rPr>
        <w:tab/>
        <w:t>Rule #__________</w:t>
      </w:r>
    </w:p>
    <w:p w14:paraId="5EEE03A4" w14:textId="59557CCA" w:rsidR="00430A33" w:rsidRPr="00BD14ED" w:rsidRDefault="00430A33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>8.</w:t>
      </w:r>
      <w:r w:rsidRPr="00BD14ED">
        <w:rPr>
          <w:rFonts w:cstheme="minorHAnsi"/>
          <w:sz w:val="24"/>
          <w:szCs w:val="24"/>
        </w:rPr>
        <w:tab/>
        <w:t xml:space="preserve">Any racing fuel can be used </w:t>
      </w:r>
      <w:proofErr w:type="gramStart"/>
      <w:r w:rsidRPr="00BD14ED">
        <w:rPr>
          <w:rFonts w:cstheme="minorHAnsi"/>
          <w:sz w:val="24"/>
          <w:szCs w:val="24"/>
        </w:rPr>
        <w:t>as long as</w:t>
      </w:r>
      <w:proofErr w:type="gramEnd"/>
      <w:r w:rsidRPr="00BD14ED">
        <w:rPr>
          <w:rFonts w:cstheme="minorHAnsi"/>
          <w:sz w:val="24"/>
          <w:szCs w:val="24"/>
        </w:rPr>
        <w:t xml:space="preserve"> it </w:t>
      </w:r>
      <w:r w:rsidR="003168A8" w:rsidRPr="00BD14ED">
        <w:rPr>
          <w:rFonts w:cstheme="minorHAnsi"/>
          <w:sz w:val="24"/>
          <w:szCs w:val="24"/>
        </w:rPr>
        <w:t xml:space="preserve">meets the specific gravity range in the </w:t>
      </w:r>
      <w:r w:rsidR="0056056D" w:rsidRPr="00BD14ED">
        <w:rPr>
          <w:rFonts w:cstheme="minorHAnsi"/>
          <w:sz w:val="24"/>
          <w:szCs w:val="24"/>
        </w:rPr>
        <w:t>spec/stock classes.</w:t>
      </w:r>
    </w:p>
    <w:p w14:paraId="79664BB7" w14:textId="73331E09" w:rsidR="0056056D" w:rsidRPr="00BD14ED" w:rsidRDefault="0056056D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ab/>
      </w:r>
      <w:r w:rsidR="009F1DB2" w:rsidRPr="00BD14ED">
        <w:rPr>
          <w:rFonts w:cstheme="minorHAnsi"/>
          <w:sz w:val="24"/>
          <w:szCs w:val="24"/>
        </w:rPr>
        <w:tab/>
        <w:t>T</w:t>
      </w:r>
      <w:r w:rsidR="009F1DB2" w:rsidRPr="00BD14ED">
        <w:rPr>
          <w:rFonts w:cstheme="minorHAnsi"/>
          <w:sz w:val="24"/>
          <w:szCs w:val="24"/>
        </w:rPr>
        <w:tab/>
        <w:t>F</w:t>
      </w:r>
      <w:r w:rsidR="009F1DB2" w:rsidRPr="00BD14ED">
        <w:rPr>
          <w:rFonts w:cstheme="minorHAnsi"/>
          <w:sz w:val="24"/>
          <w:szCs w:val="24"/>
        </w:rPr>
        <w:tab/>
      </w:r>
      <w:r w:rsidR="009F1DB2" w:rsidRPr="00BD14ED">
        <w:rPr>
          <w:rFonts w:cstheme="minorHAnsi"/>
          <w:sz w:val="24"/>
          <w:szCs w:val="24"/>
        </w:rPr>
        <w:tab/>
        <w:t>Rule # __________</w:t>
      </w:r>
    </w:p>
    <w:p w14:paraId="3C6A1725" w14:textId="77777777" w:rsidR="00DA7536" w:rsidRPr="00BD14ED" w:rsidRDefault="00F75B1F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>9.</w:t>
      </w:r>
      <w:r w:rsidR="00735E6F" w:rsidRPr="00BD14ED">
        <w:rPr>
          <w:rFonts w:cstheme="minorHAnsi"/>
          <w:sz w:val="24"/>
          <w:szCs w:val="24"/>
        </w:rPr>
        <w:tab/>
        <w:t xml:space="preserve">Methanol fuel is allowed in all engines in the </w:t>
      </w:r>
      <w:r w:rsidR="00DA7536" w:rsidRPr="00BD14ED">
        <w:rPr>
          <w:rFonts w:cstheme="minorHAnsi"/>
          <w:sz w:val="24"/>
          <w:szCs w:val="24"/>
        </w:rPr>
        <w:t xml:space="preserve">1. </w:t>
      </w:r>
      <w:proofErr w:type="spellStart"/>
      <w:r w:rsidR="00DA7536" w:rsidRPr="00BD14ED">
        <w:rPr>
          <w:rFonts w:cstheme="minorHAnsi"/>
          <w:sz w:val="24"/>
          <w:szCs w:val="24"/>
        </w:rPr>
        <w:t>Litre</w:t>
      </w:r>
      <w:proofErr w:type="spellEnd"/>
      <w:r w:rsidR="00DA7536" w:rsidRPr="00BD14ED">
        <w:rPr>
          <w:rFonts w:cstheme="minorHAnsi"/>
          <w:sz w:val="24"/>
          <w:szCs w:val="24"/>
        </w:rPr>
        <w:t xml:space="preserve"> class.</w:t>
      </w:r>
    </w:p>
    <w:p w14:paraId="6C35E06E" w14:textId="77777777" w:rsidR="00DA7536" w:rsidRPr="00BD14ED" w:rsidRDefault="00DA7536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ab/>
      </w:r>
      <w:r w:rsidRPr="00BD14ED">
        <w:rPr>
          <w:rFonts w:cstheme="minorHAnsi"/>
          <w:sz w:val="24"/>
          <w:szCs w:val="24"/>
        </w:rPr>
        <w:tab/>
        <w:t>T</w:t>
      </w:r>
      <w:r w:rsidRPr="00BD14ED">
        <w:rPr>
          <w:rFonts w:cstheme="minorHAnsi"/>
          <w:sz w:val="24"/>
          <w:szCs w:val="24"/>
        </w:rPr>
        <w:tab/>
        <w:t>F</w:t>
      </w:r>
      <w:r w:rsidRPr="00BD14ED">
        <w:rPr>
          <w:rFonts w:cstheme="minorHAnsi"/>
          <w:sz w:val="24"/>
          <w:szCs w:val="24"/>
        </w:rPr>
        <w:tab/>
      </w:r>
      <w:r w:rsidRPr="00BD14ED">
        <w:rPr>
          <w:rFonts w:cstheme="minorHAnsi"/>
          <w:sz w:val="24"/>
          <w:szCs w:val="24"/>
        </w:rPr>
        <w:tab/>
        <w:t>Rule #__________</w:t>
      </w:r>
    </w:p>
    <w:p w14:paraId="2F06C9CD" w14:textId="77777777" w:rsidR="00DA7536" w:rsidRPr="00BD14ED" w:rsidRDefault="00DA7536" w:rsidP="0030470B">
      <w:pPr>
        <w:rPr>
          <w:rFonts w:cstheme="minorHAnsi"/>
          <w:sz w:val="24"/>
          <w:szCs w:val="24"/>
        </w:rPr>
      </w:pPr>
    </w:p>
    <w:p w14:paraId="2524101D" w14:textId="36F9219E" w:rsidR="0018718F" w:rsidRPr="00BD14ED" w:rsidRDefault="00DA7536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lastRenderedPageBreak/>
        <w:t>10.</w:t>
      </w:r>
      <w:r w:rsidRPr="00BD14ED">
        <w:rPr>
          <w:rFonts w:cstheme="minorHAnsi"/>
          <w:sz w:val="24"/>
          <w:szCs w:val="24"/>
        </w:rPr>
        <w:tab/>
        <w:t>The inspector shall have the power to order any contestant to dismantle his/her</w:t>
      </w:r>
      <w:r w:rsidR="002B398E" w:rsidRPr="00BD14ED">
        <w:rPr>
          <w:rFonts w:cstheme="minorHAnsi"/>
          <w:sz w:val="24"/>
          <w:szCs w:val="24"/>
        </w:rPr>
        <w:t xml:space="preserve"> engine </w:t>
      </w:r>
      <w:r w:rsidR="00692820" w:rsidRPr="00BD14ED">
        <w:rPr>
          <w:rFonts w:cstheme="minorHAnsi"/>
          <w:sz w:val="24"/>
          <w:szCs w:val="24"/>
        </w:rPr>
        <w:t>for inspection and measurem</w:t>
      </w:r>
      <w:r w:rsidR="0018718F" w:rsidRPr="00BD14ED">
        <w:rPr>
          <w:rFonts w:cstheme="minorHAnsi"/>
          <w:sz w:val="24"/>
          <w:szCs w:val="24"/>
        </w:rPr>
        <w:t>ent.</w:t>
      </w:r>
    </w:p>
    <w:p w14:paraId="6163C109" w14:textId="1AD8DBA4" w:rsidR="0018718F" w:rsidRPr="00BD14ED" w:rsidRDefault="0018718F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ab/>
      </w:r>
      <w:r w:rsidRPr="00BD14ED">
        <w:rPr>
          <w:rFonts w:cstheme="minorHAnsi"/>
          <w:sz w:val="24"/>
          <w:szCs w:val="24"/>
        </w:rPr>
        <w:tab/>
        <w:t>T</w:t>
      </w:r>
      <w:r w:rsidRPr="00BD14ED">
        <w:rPr>
          <w:rFonts w:cstheme="minorHAnsi"/>
          <w:sz w:val="24"/>
          <w:szCs w:val="24"/>
        </w:rPr>
        <w:tab/>
        <w:t>F</w:t>
      </w:r>
      <w:r w:rsidRPr="00BD14ED">
        <w:rPr>
          <w:rFonts w:cstheme="minorHAnsi"/>
          <w:sz w:val="24"/>
          <w:szCs w:val="24"/>
        </w:rPr>
        <w:tab/>
      </w:r>
      <w:r w:rsidRPr="00BD14ED">
        <w:rPr>
          <w:rFonts w:cstheme="minorHAnsi"/>
          <w:sz w:val="24"/>
          <w:szCs w:val="24"/>
        </w:rPr>
        <w:tab/>
        <w:t>Rule #__________</w:t>
      </w:r>
    </w:p>
    <w:p w14:paraId="6589856D" w14:textId="7E0C497B" w:rsidR="0047547B" w:rsidRPr="00BD14ED" w:rsidRDefault="0047547B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>11.</w:t>
      </w:r>
      <w:r w:rsidRPr="00BD14ED">
        <w:rPr>
          <w:rFonts w:cstheme="minorHAnsi"/>
          <w:sz w:val="24"/>
          <w:szCs w:val="24"/>
        </w:rPr>
        <w:tab/>
      </w:r>
      <w:r w:rsidR="003B7A80" w:rsidRPr="00BD14ED">
        <w:rPr>
          <w:rFonts w:cstheme="minorHAnsi"/>
          <w:sz w:val="24"/>
          <w:szCs w:val="24"/>
        </w:rPr>
        <w:t>B</w:t>
      </w:r>
      <w:r w:rsidR="00B4152B" w:rsidRPr="00BD14ED">
        <w:rPr>
          <w:rFonts w:cstheme="minorHAnsi"/>
          <w:sz w:val="24"/>
          <w:szCs w:val="24"/>
        </w:rPr>
        <w:t xml:space="preserve">eehive or conical springs are not permitted </w:t>
      </w:r>
      <w:r w:rsidR="00FF5ADA" w:rsidRPr="00BD14ED">
        <w:rPr>
          <w:rFonts w:cstheme="minorHAnsi"/>
          <w:sz w:val="24"/>
          <w:szCs w:val="24"/>
        </w:rPr>
        <w:t xml:space="preserve">in the 350 </w:t>
      </w:r>
      <w:proofErr w:type="gramStart"/>
      <w:r w:rsidR="00FF5ADA" w:rsidRPr="00BD14ED">
        <w:rPr>
          <w:rFonts w:cstheme="minorHAnsi"/>
          <w:sz w:val="24"/>
          <w:szCs w:val="24"/>
        </w:rPr>
        <w:t>engine</w:t>
      </w:r>
      <w:proofErr w:type="gramEnd"/>
      <w:r w:rsidR="00FF5ADA" w:rsidRPr="00BD14ED">
        <w:rPr>
          <w:rFonts w:cstheme="minorHAnsi"/>
          <w:sz w:val="24"/>
          <w:szCs w:val="24"/>
        </w:rPr>
        <w:t xml:space="preserve"> in the E-350 class.</w:t>
      </w:r>
    </w:p>
    <w:p w14:paraId="386BE81F" w14:textId="2267BBED" w:rsidR="00761F48" w:rsidRPr="00BD14ED" w:rsidRDefault="00761F48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ab/>
      </w:r>
      <w:r w:rsidRPr="00BD14ED">
        <w:rPr>
          <w:rFonts w:cstheme="minorHAnsi"/>
          <w:sz w:val="24"/>
          <w:szCs w:val="24"/>
        </w:rPr>
        <w:tab/>
        <w:t>T</w:t>
      </w:r>
      <w:r w:rsidRPr="00BD14ED">
        <w:rPr>
          <w:rFonts w:cstheme="minorHAnsi"/>
          <w:sz w:val="24"/>
          <w:szCs w:val="24"/>
        </w:rPr>
        <w:tab/>
        <w:t>F</w:t>
      </w:r>
      <w:r w:rsidRPr="00BD14ED">
        <w:rPr>
          <w:rFonts w:cstheme="minorHAnsi"/>
          <w:sz w:val="24"/>
          <w:szCs w:val="24"/>
        </w:rPr>
        <w:tab/>
      </w:r>
      <w:r w:rsidRPr="00BD14ED">
        <w:rPr>
          <w:rFonts w:cstheme="minorHAnsi"/>
          <w:sz w:val="24"/>
          <w:szCs w:val="24"/>
        </w:rPr>
        <w:tab/>
        <w:t>Rule</w:t>
      </w:r>
      <w:r w:rsidR="00E243B2" w:rsidRPr="00BD14ED">
        <w:rPr>
          <w:rFonts w:cstheme="minorHAnsi"/>
          <w:sz w:val="24"/>
          <w:szCs w:val="24"/>
        </w:rPr>
        <w:t xml:space="preserve"> #__________</w:t>
      </w:r>
    </w:p>
    <w:p w14:paraId="7CC7EE4C" w14:textId="77777777" w:rsidR="00C31C54" w:rsidRPr="00BD14ED" w:rsidRDefault="00E243B2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>12.</w:t>
      </w:r>
      <w:r w:rsidR="00226EAC" w:rsidRPr="00BD14ED">
        <w:rPr>
          <w:rFonts w:cstheme="minorHAnsi"/>
          <w:sz w:val="24"/>
          <w:szCs w:val="24"/>
        </w:rPr>
        <w:tab/>
      </w:r>
      <w:r w:rsidR="003A4CE5" w:rsidRPr="00BD14ED">
        <w:rPr>
          <w:rFonts w:cstheme="minorHAnsi"/>
          <w:sz w:val="24"/>
          <w:szCs w:val="24"/>
        </w:rPr>
        <w:t>Compr</w:t>
      </w:r>
      <w:r w:rsidR="00C31C54" w:rsidRPr="00BD14ED">
        <w:rPr>
          <w:rFonts w:cstheme="minorHAnsi"/>
          <w:sz w:val="24"/>
          <w:szCs w:val="24"/>
        </w:rPr>
        <w:t>e</w:t>
      </w:r>
      <w:r w:rsidR="003A4CE5" w:rsidRPr="00BD14ED">
        <w:rPr>
          <w:rFonts w:cstheme="minorHAnsi"/>
          <w:sz w:val="24"/>
          <w:szCs w:val="24"/>
        </w:rPr>
        <w:t>ssion ratio is not</w:t>
      </w:r>
      <w:r w:rsidR="00C31C54" w:rsidRPr="00BD14ED">
        <w:rPr>
          <w:rFonts w:cstheme="minorHAnsi"/>
          <w:sz w:val="24"/>
          <w:szCs w:val="24"/>
        </w:rPr>
        <w:t xml:space="preserve"> inspectable in the GNH class.</w:t>
      </w:r>
    </w:p>
    <w:p w14:paraId="2B893CEB" w14:textId="77777777" w:rsidR="003A6D7B" w:rsidRPr="00BD14ED" w:rsidRDefault="00C31C54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ab/>
      </w:r>
      <w:r w:rsidR="00CB033A" w:rsidRPr="00BD14ED">
        <w:rPr>
          <w:rFonts w:cstheme="minorHAnsi"/>
          <w:sz w:val="24"/>
          <w:szCs w:val="24"/>
        </w:rPr>
        <w:tab/>
        <w:t>T</w:t>
      </w:r>
      <w:r w:rsidR="00CB033A" w:rsidRPr="00BD14ED">
        <w:rPr>
          <w:rFonts w:cstheme="minorHAnsi"/>
          <w:sz w:val="24"/>
          <w:szCs w:val="24"/>
        </w:rPr>
        <w:tab/>
        <w:t>F</w:t>
      </w:r>
      <w:r w:rsidR="00CB033A" w:rsidRPr="00BD14ED">
        <w:rPr>
          <w:rFonts w:cstheme="minorHAnsi"/>
          <w:sz w:val="24"/>
          <w:szCs w:val="24"/>
        </w:rPr>
        <w:tab/>
      </w:r>
      <w:r w:rsidR="00CB033A" w:rsidRPr="00BD14ED">
        <w:rPr>
          <w:rFonts w:cstheme="minorHAnsi"/>
          <w:sz w:val="24"/>
          <w:szCs w:val="24"/>
        </w:rPr>
        <w:tab/>
        <w:t xml:space="preserve">Rule </w:t>
      </w:r>
      <w:r w:rsidR="003A6D7B" w:rsidRPr="00BD14ED">
        <w:rPr>
          <w:rFonts w:cstheme="minorHAnsi"/>
          <w:sz w:val="24"/>
          <w:szCs w:val="24"/>
        </w:rPr>
        <w:t>#__________</w:t>
      </w:r>
    </w:p>
    <w:p w14:paraId="10EDD510" w14:textId="7B0FFC20" w:rsidR="00E9560F" w:rsidRPr="00BD14ED" w:rsidRDefault="003A6D7B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>13.</w:t>
      </w:r>
      <w:r w:rsidRPr="00BD14ED">
        <w:rPr>
          <w:rFonts w:cstheme="minorHAnsi"/>
          <w:sz w:val="24"/>
          <w:szCs w:val="24"/>
        </w:rPr>
        <w:tab/>
      </w:r>
      <w:r w:rsidR="00756ACC" w:rsidRPr="00BD14ED">
        <w:rPr>
          <w:rFonts w:cstheme="minorHAnsi"/>
          <w:sz w:val="24"/>
          <w:szCs w:val="24"/>
        </w:rPr>
        <w:t>Adjustable c</w:t>
      </w:r>
      <w:r w:rsidR="005E7F32" w:rsidRPr="00BD14ED">
        <w:rPr>
          <w:rFonts w:cstheme="minorHAnsi"/>
          <w:sz w:val="24"/>
          <w:szCs w:val="24"/>
        </w:rPr>
        <w:t>avitation</w:t>
      </w:r>
      <w:r w:rsidR="00756ACC" w:rsidRPr="00BD14ED">
        <w:rPr>
          <w:rFonts w:cstheme="minorHAnsi"/>
          <w:sz w:val="24"/>
          <w:szCs w:val="24"/>
        </w:rPr>
        <w:t xml:space="preserve"> </w:t>
      </w:r>
      <w:r w:rsidR="00271BD3">
        <w:rPr>
          <w:rFonts w:cstheme="minorHAnsi"/>
          <w:sz w:val="24"/>
          <w:szCs w:val="24"/>
        </w:rPr>
        <w:t xml:space="preserve">plates </w:t>
      </w:r>
      <w:bookmarkStart w:id="0" w:name="_GoBack"/>
      <w:bookmarkEnd w:id="0"/>
      <w:r w:rsidR="00E9560F" w:rsidRPr="00BD14ED">
        <w:rPr>
          <w:rFonts w:cstheme="minorHAnsi"/>
          <w:sz w:val="24"/>
          <w:szCs w:val="24"/>
        </w:rPr>
        <w:t>are permitted in the JSS class.</w:t>
      </w:r>
    </w:p>
    <w:p w14:paraId="7FEBF9A0" w14:textId="77777777" w:rsidR="00E9560F" w:rsidRPr="00BD14ED" w:rsidRDefault="00E9560F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ab/>
      </w:r>
      <w:r w:rsidRPr="00BD14ED">
        <w:rPr>
          <w:rFonts w:cstheme="minorHAnsi"/>
          <w:sz w:val="24"/>
          <w:szCs w:val="24"/>
        </w:rPr>
        <w:tab/>
        <w:t>T</w:t>
      </w:r>
      <w:r w:rsidRPr="00BD14ED">
        <w:rPr>
          <w:rFonts w:cstheme="minorHAnsi"/>
          <w:sz w:val="24"/>
          <w:szCs w:val="24"/>
        </w:rPr>
        <w:tab/>
        <w:t>F</w:t>
      </w:r>
      <w:r w:rsidRPr="00BD14ED">
        <w:rPr>
          <w:rFonts w:cstheme="minorHAnsi"/>
          <w:sz w:val="24"/>
          <w:szCs w:val="24"/>
        </w:rPr>
        <w:tab/>
      </w:r>
      <w:r w:rsidRPr="00BD14ED">
        <w:rPr>
          <w:rFonts w:cstheme="minorHAnsi"/>
          <w:sz w:val="24"/>
          <w:szCs w:val="24"/>
        </w:rPr>
        <w:tab/>
        <w:t>Rule #__________</w:t>
      </w:r>
    </w:p>
    <w:p w14:paraId="77C82B27" w14:textId="77777777" w:rsidR="00AA2DEB" w:rsidRPr="00BD14ED" w:rsidRDefault="00E9560F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>14.</w:t>
      </w:r>
      <w:r w:rsidRPr="00BD14ED">
        <w:rPr>
          <w:rFonts w:cstheme="minorHAnsi"/>
          <w:sz w:val="24"/>
          <w:szCs w:val="24"/>
        </w:rPr>
        <w:tab/>
      </w:r>
      <w:r w:rsidR="00AA2DEB" w:rsidRPr="00BD14ED">
        <w:rPr>
          <w:rFonts w:cstheme="minorHAnsi"/>
          <w:sz w:val="24"/>
          <w:szCs w:val="24"/>
        </w:rPr>
        <w:t>In the event of a protest it is recommended that a level 3 inspection be performed.</w:t>
      </w:r>
    </w:p>
    <w:p w14:paraId="4F44A100" w14:textId="77777777" w:rsidR="00AA2DEB" w:rsidRPr="00BD14ED" w:rsidRDefault="00AA2DEB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ab/>
      </w:r>
      <w:r w:rsidRPr="00BD14ED">
        <w:rPr>
          <w:rFonts w:cstheme="minorHAnsi"/>
          <w:sz w:val="24"/>
          <w:szCs w:val="24"/>
        </w:rPr>
        <w:tab/>
        <w:t>T</w:t>
      </w:r>
      <w:r w:rsidRPr="00BD14ED">
        <w:rPr>
          <w:rFonts w:cstheme="minorHAnsi"/>
          <w:sz w:val="24"/>
          <w:szCs w:val="24"/>
        </w:rPr>
        <w:tab/>
        <w:t>F</w:t>
      </w:r>
      <w:r w:rsidRPr="00BD14ED">
        <w:rPr>
          <w:rFonts w:cstheme="minorHAnsi"/>
          <w:sz w:val="24"/>
          <w:szCs w:val="24"/>
        </w:rPr>
        <w:tab/>
      </w:r>
      <w:r w:rsidRPr="00BD14ED">
        <w:rPr>
          <w:rFonts w:cstheme="minorHAnsi"/>
          <w:sz w:val="24"/>
          <w:szCs w:val="24"/>
        </w:rPr>
        <w:tab/>
        <w:t>Rule #__________</w:t>
      </w:r>
    </w:p>
    <w:p w14:paraId="07D8DA66" w14:textId="77777777" w:rsidR="00EC2004" w:rsidRPr="00BD14ED" w:rsidRDefault="00AA2DEB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>15</w:t>
      </w:r>
      <w:r w:rsidR="000F1F80" w:rsidRPr="00BD14ED">
        <w:rPr>
          <w:rFonts w:cstheme="minorHAnsi"/>
          <w:sz w:val="24"/>
          <w:szCs w:val="24"/>
        </w:rPr>
        <w:t>.</w:t>
      </w:r>
      <w:r w:rsidR="000F1F80" w:rsidRPr="00BD14ED">
        <w:rPr>
          <w:rFonts w:cstheme="minorHAnsi"/>
          <w:sz w:val="24"/>
          <w:szCs w:val="24"/>
        </w:rPr>
        <w:tab/>
        <w:t>All Grand Prix and GNH</w:t>
      </w:r>
      <w:r w:rsidR="008E767D" w:rsidRPr="00BD14ED">
        <w:rPr>
          <w:rFonts w:cstheme="minorHAnsi"/>
          <w:sz w:val="24"/>
          <w:szCs w:val="24"/>
        </w:rPr>
        <w:t xml:space="preserve"> hulls are required to have a</w:t>
      </w:r>
      <w:r w:rsidR="001F78A3" w:rsidRPr="00BD14ED">
        <w:rPr>
          <w:rFonts w:cstheme="minorHAnsi"/>
          <w:sz w:val="24"/>
          <w:szCs w:val="24"/>
        </w:rPr>
        <w:t xml:space="preserve">n onboard </w:t>
      </w:r>
      <w:r w:rsidR="00546288" w:rsidRPr="00BD14ED">
        <w:rPr>
          <w:rFonts w:cstheme="minorHAnsi"/>
          <w:sz w:val="24"/>
          <w:szCs w:val="24"/>
        </w:rPr>
        <w:t xml:space="preserve">fire </w:t>
      </w:r>
      <w:r w:rsidR="00EC2004" w:rsidRPr="00BD14ED">
        <w:rPr>
          <w:rFonts w:cstheme="minorHAnsi"/>
          <w:sz w:val="24"/>
          <w:szCs w:val="24"/>
        </w:rPr>
        <w:t>suppression system.</w:t>
      </w:r>
    </w:p>
    <w:p w14:paraId="135573D3" w14:textId="77777777" w:rsidR="00EC2004" w:rsidRPr="00BD14ED" w:rsidRDefault="00EC2004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ab/>
      </w:r>
      <w:r w:rsidRPr="00BD14ED">
        <w:rPr>
          <w:rFonts w:cstheme="minorHAnsi"/>
          <w:sz w:val="24"/>
          <w:szCs w:val="24"/>
        </w:rPr>
        <w:tab/>
        <w:t>T</w:t>
      </w:r>
      <w:r w:rsidRPr="00BD14ED">
        <w:rPr>
          <w:rFonts w:cstheme="minorHAnsi"/>
          <w:sz w:val="24"/>
          <w:szCs w:val="24"/>
        </w:rPr>
        <w:tab/>
        <w:t>F</w:t>
      </w:r>
      <w:r w:rsidRPr="00BD14ED">
        <w:rPr>
          <w:rFonts w:cstheme="minorHAnsi"/>
          <w:sz w:val="24"/>
          <w:szCs w:val="24"/>
        </w:rPr>
        <w:tab/>
      </w:r>
      <w:r w:rsidRPr="00BD14ED">
        <w:rPr>
          <w:rFonts w:cstheme="minorHAnsi"/>
          <w:sz w:val="24"/>
          <w:szCs w:val="24"/>
        </w:rPr>
        <w:tab/>
        <w:t>Rule #__________</w:t>
      </w:r>
    </w:p>
    <w:p w14:paraId="5B027FBD" w14:textId="77777777" w:rsidR="00D016A2" w:rsidRPr="00BD14ED" w:rsidRDefault="00D016A2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>16.</w:t>
      </w:r>
      <w:r w:rsidRPr="00BD14ED">
        <w:rPr>
          <w:rFonts w:cstheme="minorHAnsi"/>
          <w:sz w:val="24"/>
          <w:szCs w:val="24"/>
        </w:rPr>
        <w:tab/>
        <w:t>Roller rocker arms are permitted in the JSS class.</w:t>
      </w:r>
    </w:p>
    <w:p w14:paraId="64C176F2" w14:textId="77777777" w:rsidR="00D016A2" w:rsidRPr="00BD14ED" w:rsidRDefault="00D016A2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ab/>
      </w:r>
      <w:r w:rsidRPr="00BD14ED">
        <w:rPr>
          <w:rFonts w:cstheme="minorHAnsi"/>
          <w:sz w:val="24"/>
          <w:szCs w:val="24"/>
        </w:rPr>
        <w:tab/>
        <w:t>T</w:t>
      </w:r>
      <w:r w:rsidRPr="00BD14ED">
        <w:rPr>
          <w:rFonts w:cstheme="minorHAnsi"/>
          <w:sz w:val="24"/>
          <w:szCs w:val="24"/>
        </w:rPr>
        <w:tab/>
        <w:t>F</w:t>
      </w:r>
      <w:r w:rsidRPr="00BD14ED">
        <w:rPr>
          <w:rFonts w:cstheme="minorHAnsi"/>
          <w:sz w:val="24"/>
          <w:szCs w:val="24"/>
        </w:rPr>
        <w:tab/>
      </w:r>
      <w:r w:rsidRPr="00BD14ED">
        <w:rPr>
          <w:rFonts w:cstheme="minorHAnsi"/>
          <w:sz w:val="24"/>
          <w:szCs w:val="24"/>
        </w:rPr>
        <w:tab/>
        <w:t>Rule #__________</w:t>
      </w:r>
    </w:p>
    <w:p w14:paraId="4C1C9714" w14:textId="77777777" w:rsidR="00910C65" w:rsidRPr="00BD14ED" w:rsidRDefault="001B00C4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>17.</w:t>
      </w:r>
      <w:r w:rsidRPr="00BD14ED">
        <w:rPr>
          <w:rFonts w:cstheme="minorHAnsi"/>
          <w:sz w:val="24"/>
          <w:szCs w:val="24"/>
        </w:rPr>
        <w:tab/>
        <w:t xml:space="preserve">It is the responsibility of the owner to make sure they have a working GPS installed before each </w:t>
      </w:r>
      <w:r w:rsidR="00910C65" w:rsidRPr="00BD14ED">
        <w:rPr>
          <w:rFonts w:cstheme="minorHAnsi"/>
          <w:sz w:val="24"/>
          <w:szCs w:val="24"/>
        </w:rPr>
        <w:t>heat in the SE and SA classes.</w:t>
      </w:r>
    </w:p>
    <w:p w14:paraId="1A920BFE" w14:textId="77777777" w:rsidR="003D5B63" w:rsidRPr="00BD14ED" w:rsidRDefault="00910C65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ab/>
      </w:r>
      <w:r w:rsidR="003D5B63" w:rsidRPr="00BD14ED">
        <w:rPr>
          <w:rFonts w:cstheme="minorHAnsi"/>
          <w:sz w:val="24"/>
          <w:szCs w:val="24"/>
        </w:rPr>
        <w:tab/>
        <w:t>T</w:t>
      </w:r>
      <w:r w:rsidR="003D5B63" w:rsidRPr="00BD14ED">
        <w:rPr>
          <w:rFonts w:cstheme="minorHAnsi"/>
          <w:sz w:val="24"/>
          <w:szCs w:val="24"/>
        </w:rPr>
        <w:tab/>
        <w:t>F</w:t>
      </w:r>
      <w:r w:rsidR="003D5B63" w:rsidRPr="00BD14ED">
        <w:rPr>
          <w:rFonts w:cstheme="minorHAnsi"/>
          <w:sz w:val="24"/>
          <w:szCs w:val="24"/>
        </w:rPr>
        <w:tab/>
      </w:r>
      <w:r w:rsidR="003D5B63" w:rsidRPr="00BD14ED">
        <w:rPr>
          <w:rFonts w:cstheme="minorHAnsi"/>
          <w:sz w:val="24"/>
          <w:szCs w:val="24"/>
        </w:rPr>
        <w:tab/>
        <w:t>Rule # __________</w:t>
      </w:r>
    </w:p>
    <w:p w14:paraId="57C0F473" w14:textId="77777777" w:rsidR="00E36E46" w:rsidRPr="00BD14ED" w:rsidRDefault="00785FD6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>18.</w:t>
      </w:r>
      <w:r w:rsidR="0053229E" w:rsidRPr="00BD14ED">
        <w:rPr>
          <w:rFonts w:cstheme="minorHAnsi"/>
          <w:sz w:val="24"/>
          <w:szCs w:val="24"/>
        </w:rPr>
        <w:tab/>
        <w:t>Whenever the inspector has a technical disqualification</w:t>
      </w:r>
      <w:r w:rsidR="00E36E46" w:rsidRPr="00BD14ED">
        <w:rPr>
          <w:rFonts w:cstheme="minorHAnsi"/>
          <w:sz w:val="24"/>
          <w:szCs w:val="24"/>
        </w:rPr>
        <w:t>,</w:t>
      </w:r>
      <w:r w:rsidR="0053229E" w:rsidRPr="00BD14ED">
        <w:rPr>
          <w:rFonts w:cstheme="minorHAnsi"/>
          <w:sz w:val="24"/>
          <w:szCs w:val="24"/>
        </w:rPr>
        <w:t xml:space="preserve"> he</w:t>
      </w:r>
      <w:r w:rsidR="000B1730" w:rsidRPr="00BD14ED">
        <w:rPr>
          <w:rFonts w:cstheme="minorHAnsi"/>
          <w:sz w:val="24"/>
          <w:szCs w:val="24"/>
        </w:rPr>
        <w:t xml:space="preserve">/she must have the </w:t>
      </w:r>
      <w:r w:rsidR="00D479BD" w:rsidRPr="00BD14ED">
        <w:rPr>
          <w:rFonts w:cstheme="minorHAnsi"/>
          <w:sz w:val="24"/>
          <w:szCs w:val="24"/>
        </w:rPr>
        <w:t xml:space="preserve">referee sign the Notice of Technical Disqualification form.  The referee </w:t>
      </w:r>
      <w:r w:rsidR="005F40E9" w:rsidRPr="00BD14ED">
        <w:rPr>
          <w:rFonts w:cstheme="minorHAnsi"/>
          <w:sz w:val="24"/>
          <w:szCs w:val="24"/>
        </w:rPr>
        <w:t>is to see that this completed form is given to driver or owner as soon as possible.</w:t>
      </w:r>
      <w:r w:rsidR="005E7F32" w:rsidRPr="00BD14ED">
        <w:rPr>
          <w:rFonts w:cstheme="minorHAnsi"/>
          <w:sz w:val="24"/>
          <w:szCs w:val="24"/>
        </w:rPr>
        <w:t xml:space="preserve"> </w:t>
      </w:r>
    </w:p>
    <w:p w14:paraId="1CB88559" w14:textId="77777777" w:rsidR="00E36E46" w:rsidRPr="00BD14ED" w:rsidRDefault="00E36E46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ab/>
      </w:r>
      <w:r w:rsidRPr="00BD14ED">
        <w:rPr>
          <w:rFonts w:cstheme="minorHAnsi"/>
          <w:sz w:val="24"/>
          <w:szCs w:val="24"/>
        </w:rPr>
        <w:tab/>
        <w:t>T</w:t>
      </w:r>
      <w:r w:rsidRPr="00BD14ED">
        <w:rPr>
          <w:rFonts w:cstheme="minorHAnsi"/>
          <w:sz w:val="24"/>
          <w:szCs w:val="24"/>
        </w:rPr>
        <w:tab/>
        <w:t>F</w:t>
      </w:r>
      <w:r w:rsidRPr="00BD14ED">
        <w:rPr>
          <w:rFonts w:cstheme="minorHAnsi"/>
          <w:sz w:val="24"/>
          <w:szCs w:val="24"/>
        </w:rPr>
        <w:tab/>
      </w:r>
      <w:r w:rsidRPr="00BD14ED">
        <w:rPr>
          <w:rFonts w:cstheme="minorHAnsi"/>
          <w:sz w:val="24"/>
          <w:szCs w:val="24"/>
        </w:rPr>
        <w:tab/>
        <w:t>Rule #___________</w:t>
      </w:r>
    </w:p>
    <w:p w14:paraId="02754280" w14:textId="77777777" w:rsidR="006C5651" w:rsidRPr="00BD14ED" w:rsidRDefault="00E36E46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>19.</w:t>
      </w:r>
      <w:r w:rsidR="003F082B" w:rsidRPr="00BD14ED">
        <w:rPr>
          <w:rFonts w:cstheme="minorHAnsi"/>
          <w:sz w:val="24"/>
          <w:szCs w:val="24"/>
        </w:rPr>
        <w:tab/>
        <w:t>A level 3 inspection is required for the c</w:t>
      </w:r>
      <w:r w:rsidR="005567E6" w:rsidRPr="00BD14ED">
        <w:rPr>
          <w:rFonts w:cstheme="minorHAnsi"/>
          <w:sz w:val="24"/>
          <w:szCs w:val="24"/>
        </w:rPr>
        <w:t>lass drawn at the Summer Na</w:t>
      </w:r>
      <w:r w:rsidR="008A2957" w:rsidRPr="00BD14ED">
        <w:rPr>
          <w:rFonts w:cstheme="minorHAnsi"/>
          <w:sz w:val="24"/>
          <w:szCs w:val="24"/>
        </w:rPr>
        <w:t>tionals, Eastern</w:t>
      </w:r>
      <w:r w:rsidR="000C56D0" w:rsidRPr="00BD14ED">
        <w:rPr>
          <w:rFonts w:cstheme="minorHAnsi"/>
          <w:sz w:val="24"/>
          <w:szCs w:val="24"/>
        </w:rPr>
        <w:t xml:space="preserve">, and Western </w:t>
      </w:r>
      <w:proofErr w:type="spellStart"/>
      <w:r w:rsidR="000C56D0" w:rsidRPr="00BD14ED">
        <w:rPr>
          <w:rFonts w:cstheme="minorHAnsi"/>
          <w:sz w:val="24"/>
          <w:szCs w:val="24"/>
        </w:rPr>
        <w:t>Divisionals</w:t>
      </w:r>
      <w:proofErr w:type="spellEnd"/>
      <w:r w:rsidR="000C56D0" w:rsidRPr="00BD14ED">
        <w:rPr>
          <w:rFonts w:cstheme="minorHAnsi"/>
          <w:sz w:val="24"/>
          <w:szCs w:val="24"/>
        </w:rPr>
        <w:t>.</w:t>
      </w:r>
    </w:p>
    <w:p w14:paraId="04102580" w14:textId="77777777" w:rsidR="006C5651" w:rsidRPr="00BD14ED" w:rsidRDefault="006C5651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ab/>
      </w:r>
      <w:r w:rsidRPr="00BD14ED">
        <w:rPr>
          <w:rFonts w:cstheme="minorHAnsi"/>
          <w:sz w:val="24"/>
          <w:szCs w:val="24"/>
        </w:rPr>
        <w:tab/>
        <w:t>T</w:t>
      </w:r>
      <w:r w:rsidRPr="00BD14ED">
        <w:rPr>
          <w:rFonts w:cstheme="minorHAnsi"/>
          <w:sz w:val="24"/>
          <w:szCs w:val="24"/>
        </w:rPr>
        <w:tab/>
        <w:t>F</w:t>
      </w:r>
      <w:r w:rsidRPr="00BD14ED">
        <w:rPr>
          <w:rFonts w:cstheme="minorHAnsi"/>
          <w:sz w:val="24"/>
          <w:szCs w:val="24"/>
        </w:rPr>
        <w:tab/>
      </w:r>
      <w:r w:rsidRPr="00BD14ED">
        <w:rPr>
          <w:rFonts w:cstheme="minorHAnsi"/>
          <w:sz w:val="24"/>
          <w:szCs w:val="24"/>
        </w:rPr>
        <w:tab/>
        <w:t>Rule #__________</w:t>
      </w:r>
    </w:p>
    <w:p w14:paraId="3E4A4864" w14:textId="4EE83FA3" w:rsidR="00A508A8" w:rsidRPr="00BD14ED" w:rsidRDefault="009E2981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>20.</w:t>
      </w:r>
      <w:r w:rsidRPr="00BD14ED">
        <w:rPr>
          <w:rFonts w:cstheme="minorHAnsi"/>
          <w:sz w:val="24"/>
          <w:szCs w:val="24"/>
        </w:rPr>
        <w:tab/>
        <w:t xml:space="preserve">All boats meeting </w:t>
      </w:r>
      <w:r w:rsidR="00C97EB1" w:rsidRPr="00BD14ED">
        <w:rPr>
          <w:rFonts w:cstheme="minorHAnsi"/>
          <w:sz w:val="24"/>
          <w:szCs w:val="24"/>
        </w:rPr>
        <w:t xml:space="preserve">rules 44.2.1, 45.1, 45.2, 45.4 are considered legal </w:t>
      </w:r>
      <w:r w:rsidR="00A508A8" w:rsidRPr="00BD14ED">
        <w:rPr>
          <w:rFonts w:cstheme="minorHAnsi"/>
          <w:sz w:val="24"/>
          <w:szCs w:val="24"/>
        </w:rPr>
        <w:t>2.5 mods, but not in the NM Class</w:t>
      </w:r>
      <w:r w:rsidR="0076219C" w:rsidRPr="00BD14ED">
        <w:rPr>
          <w:rFonts w:cstheme="minorHAnsi"/>
          <w:sz w:val="24"/>
          <w:szCs w:val="24"/>
        </w:rPr>
        <w:t>.</w:t>
      </w:r>
    </w:p>
    <w:p w14:paraId="73300C56" w14:textId="77777777" w:rsidR="00724797" w:rsidRPr="00BD14ED" w:rsidRDefault="00A508A8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ab/>
      </w:r>
      <w:r w:rsidRPr="00BD14ED">
        <w:rPr>
          <w:rFonts w:cstheme="minorHAnsi"/>
          <w:sz w:val="24"/>
          <w:szCs w:val="24"/>
        </w:rPr>
        <w:tab/>
        <w:t>T</w:t>
      </w:r>
      <w:r w:rsidRPr="00BD14ED">
        <w:rPr>
          <w:rFonts w:cstheme="minorHAnsi"/>
          <w:sz w:val="24"/>
          <w:szCs w:val="24"/>
        </w:rPr>
        <w:tab/>
        <w:t>F</w:t>
      </w:r>
      <w:r w:rsidRPr="00BD14ED">
        <w:rPr>
          <w:rFonts w:cstheme="minorHAnsi"/>
          <w:sz w:val="24"/>
          <w:szCs w:val="24"/>
        </w:rPr>
        <w:tab/>
      </w:r>
      <w:r w:rsidRPr="00BD14ED">
        <w:rPr>
          <w:rFonts w:cstheme="minorHAnsi"/>
          <w:sz w:val="24"/>
          <w:szCs w:val="24"/>
        </w:rPr>
        <w:tab/>
        <w:t>Rule</w:t>
      </w:r>
      <w:r w:rsidR="00724797" w:rsidRPr="00BD14ED">
        <w:rPr>
          <w:rFonts w:cstheme="minorHAnsi"/>
          <w:sz w:val="24"/>
          <w:szCs w:val="24"/>
        </w:rPr>
        <w:t xml:space="preserve"> #__________</w:t>
      </w:r>
    </w:p>
    <w:p w14:paraId="00A12C59" w14:textId="6C95A608" w:rsidR="00E243B2" w:rsidRPr="00BD14ED" w:rsidRDefault="00047042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>21.</w:t>
      </w:r>
      <w:r w:rsidRPr="00BD14ED">
        <w:rPr>
          <w:rFonts w:cstheme="minorHAnsi"/>
          <w:sz w:val="24"/>
          <w:szCs w:val="24"/>
        </w:rPr>
        <w:tab/>
        <w:t xml:space="preserve">A safety sticker is required before a coat can compete at </w:t>
      </w:r>
      <w:r w:rsidR="0076219C" w:rsidRPr="00BD14ED">
        <w:rPr>
          <w:rFonts w:cstheme="minorHAnsi"/>
          <w:sz w:val="24"/>
          <w:szCs w:val="24"/>
        </w:rPr>
        <w:t>a sanctioned regatta.</w:t>
      </w:r>
      <w:r w:rsidR="005567E6" w:rsidRPr="00BD14ED">
        <w:rPr>
          <w:rFonts w:cstheme="minorHAnsi"/>
          <w:sz w:val="24"/>
          <w:szCs w:val="24"/>
        </w:rPr>
        <w:t xml:space="preserve"> </w:t>
      </w:r>
      <w:r w:rsidR="003A4CE5" w:rsidRPr="00BD14ED">
        <w:rPr>
          <w:rFonts w:cstheme="minorHAnsi"/>
          <w:sz w:val="24"/>
          <w:szCs w:val="24"/>
        </w:rPr>
        <w:t xml:space="preserve"> </w:t>
      </w:r>
      <w:r w:rsidR="0076219C" w:rsidRPr="00BD14ED">
        <w:rPr>
          <w:rFonts w:cstheme="minorHAnsi"/>
          <w:sz w:val="24"/>
          <w:szCs w:val="24"/>
        </w:rPr>
        <w:tab/>
      </w:r>
    </w:p>
    <w:p w14:paraId="440F6A2E" w14:textId="60981565" w:rsidR="0076219C" w:rsidRPr="00BD14ED" w:rsidRDefault="0076219C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lastRenderedPageBreak/>
        <w:tab/>
      </w:r>
      <w:r w:rsidRPr="00BD14ED">
        <w:rPr>
          <w:rFonts w:cstheme="minorHAnsi"/>
          <w:sz w:val="24"/>
          <w:szCs w:val="24"/>
        </w:rPr>
        <w:tab/>
        <w:t>T</w:t>
      </w:r>
      <w:r w:rsidRPr="00BD14ED">
        <w:rPr>
          <w:rFonts w:cstheme="minorHAnsi"/>
          <w:sz w:val="24"/>
          <w:szCs w:val="24"/>
        </w:rPr>
        <w:tab/>
        <w:t>F</w:t>
      </w:r>
      <w:r w:rsidRPr="00BD14ED">
        <w:rPr>
          <w:rFonts w:cstheme="minorHAnsi"/>
          <w:sz w:val="24"/>
          <w:szCs w:val="24"/>
        </w:rPr>
        <w:tab/>
      </w:r>
      <w:r w:rsidRPr="00BD14ED">
        <w:rPr>
          <w:rFonts w:cstheme="minorHAnsi"/>
          <w:sz w:val="24"/>
          <w:szCs w:val="24"/>
        </w:rPr>
        <w:tab/>
        <w:t>Rule #__________</w:t>
      </w:r>
    </w:p>
    <w:p w14:paraId="45799E94" w14:textId="1A73AAC2" w:rsidR="0080079E" w:rsidRPr="00BD14ED" w:rsidRDefault="0080079E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>22.</w:t>
      </w:r>
      <w:r w:rsidRPr="00BD14ED">
        <w:rPr>
          <w:rFonts w:cstheme="minorHAnsi"/>
          <w:sz w:val="24"/>
          <w:szCs w:val="24"/>
        </w:rPr>
        <w:tab/>
      </w:r>
      <w:r w:rsidR="00624DCD" w:rsidRPr="00BD14ED">
        <w:rPr>
          <w:rFonts w:cstheme="minorHAnsi"/>
          <w:sz w:val="24"/>
          <w:szCs w:val="24"/>
        </w:rPr>
        <w:t xml:space="preserve">The inspector may appoint a </w:t>
      </w:r>
      <w:r w:rsidR="003E7843" w:rsidRPr="00BD14ED">
        <w:rPr>
          <w:rFonts w:cstheme="minorHAnsi"/>
          <w:sz w:val="24"/>
          <w:szCs w:val="24"/>
        </w:rPr>
        <w:t xml:space="preserve">designee to </w:t>
      </w:r>
      <w:r w:rsidR="00AC6378" w:rsidRPr="00BD14ED">
        <w:rPr>
          <w:rFonts w:cstheme="minorHAnsi"/>
          <w:sz w:val="24"/>
          <w:szCs w:val="24"/>
        </w:rPr>
        <w:t>inspec</w:t>
      </w:r>
      <w:r w:rsidR="00F178AF" w:rsidRPr="00BD14ED">
        <w:rPr>
          <w:rFonts w:cstheme="minorHAnsi"/>
          <w:sz w:val="24"/>
          <w:szCs w:val="24"/>
        </w:rPr>
        <w:t xml:space="preserve">t at any APBA Inboard sanctioned </w:t>
      </w:r>
      <w:r w:rsidR="00BA73AA" w:rsidRPr="00BD14ED">
        <w:rPr>
          <w:rFonts w:cstheme="minorHAnsi"/>
          <w:sz w:val="24"/>
          <w:szCs w:val="24"/>
        </w:rPr>
        <w:t>race.</w:t>
      </w:r>
    </w:p>
    <w:p w14:paraId="626A9D28" w14:textId="0C3A1674" w:rsidR="00BA73AA" w:rsidRPr="00BD14ED" w:rsidRDefault="00BA73AA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ab/>
      </w:r>
      <w:r w:rsidRPr="00BD14ED">
        <w:rPr>
          <w:rFonts w:cstheme="minorHAnsi"/>
          <w:sz w:val="24"/>
          <w:szCs w:val="24"/>
        </w:rPr>
        <w:tab/>
        <w:t>T</w:t>
      </w:r>
      <w:r w:rsidRPr="00BD14ED">
        <w:rPr>
          <w:rFonts w:cstheme="minorHAnsi"/>
          <w:sz w:val="24"/>
          <w:szCs w:val="24"/>
        </w:rPr>
        <w:tab/>
        <w:t>F</w:t>
      </w:r>
      <w:r w:rsidRPr="00BD14ED">
        <w:rPr>
          <w:rFonts w:cstheme="minorHAnsi"/>
          <w:sz w:val="24"/>
          <w:szCs w:val="24"/>
        </w:rPr>
        <w:tab/>
      </w:r>
      <w:r w:rsidRPr="00BD14ED">
        <w:rPr>
          <w:rFonts w:cstheme="minorHAnsi"/>
          <w:sz w:val="24"/>
          <w:szCs w:val="24"/>
        </w:rPr>
        <w:tab/>
        <w:t>Rule #__________</w:t>
      </w:r>
    </w:p>
    <w:p w14:paraId="2B7C04EF" w14:textId="5124C8C8" w:rsidR="00BA73AA" w:rsidRPr="00BD14ED" w:rsidRDefault="00BA73AA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>23.</w:t>
      </w:r>
      <w:r w:rsidRPr="00BD14ED">
        <w:rPr>
          <w:rFonts w:cstheme="minorHAnsi"/>
          <w:sz w:val="24"/>
          <w:szCs w:val="24"/>
        </w:rPr>
        <w:tab/>
        <w:t xml:space="preserve">In the event </w:t>
      </w:r>
      <w:r w:rsidR="001C4B9C" w:rsidRPr="00BD14ED">
        <w:rPr>
          <w:rFonts w:cstheme="minorHAnsi"/>
          <w:sz w:val="24"/>
          <w:szCs w:val="24"/>
        </w:rPr>
        <w:t xml:space="preserve">any competing boat is damaged during a </w:t>
      </w:r>
      <w:r w:rsidR="003D7877" w:rsidRPr="00BD14ED">
        <w:rPr>
          <w:rFonts w:cstheme="minorHAnsi"/>
          <w:sz w:val="24"/>
          <w:szCs w:val="24"/>
        </w:rPr>
        <w:t xml:space="preserve">sanctioned test or heat, </w:t>
      </w:r>
      <w:r w:rsidR="006B5A15" w:rsidRPr="00BD14ED">
        <w:rPr>
          <w:rFonts w:cstheme="minorHAnsi"/>
          <w:sz w:val="24"/>
          <w:szCs w:val="24"/>
        </w:rPr>
        <w:t xml:space="preserve">the boat shall be </w:t>
      </w:r>
      <w:r w:rsidR="004B72B0" w:rsidRPr="00BD14ED">
        <w:rPr>
          <w:rFonts w:cstheme="minorHAnsi"/>
          <w:sz w:val="24"/>
          <w:szCs w:val="24"/>
        </w:rPr>
        <w:t xml:space="preserve">fully </w:t>
      </w:r>
      <w:r w:rsidR="00DD465B" w:rsidRPr="00BD14ED">
        <w:rPr>
          <w:rFonts w:cstheme="minorHAnsi"/>
          <w:sz w:val="24"/>
          <w:szCs w:val="24"/>
        </w:rPr>
        <w:t>inspected by the approved ins</w:t>
      </w:r>
      <w:r w:rsidR="00AD28B5" w:rsidRPr="00BD14ED">
        <w:rPr>
          <w:rFonts w:cstheme="minorHAnsi"/>
          <w:sz w:val="24"/>
          <w:szCs w:val="24"/>
        </w:rPr>
        <w:t xml:space="preserve">pector before </w:t>
      </w:r>
      <w:r w:rsidR="003F02FF" w:rsidRPr="00BD14ED">
        <w:rPr>
          <w:rFonts w:cstheme="minorHAnsi"/>
          <w:sz w:val="24"/>
          <w:szCs w:val="24"/>
        </w:rPr>
        <w:t xml:space="preserve">returning to the water.  </w:t>
      </w:r>
    </w:p>
    <w:p w14:paraId="0B377CAC" w14:textId="5DC9A652" w:rsidR="0043079A" w:rsidRPr="00BD14ED" w:rsidRDefault="0043079A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ab/>
      </w:r>
      <w:r w:rsidRPr="00BD14ED">
        <w:rPr>
          <w:rFonts w:cstheme="minorHAnsi"/>
          <w:sz w:val="24"/>
          <w:szCs w:val="24"/>
        </w:rPr>
        <w:tab/>
        <w:t>T</w:t>
      </w:r>
      <w:r w:rsidRPr="00BD14ED">
        <w:rPr>
          <w:rFonts w:cstheme="minorHAnsi"/>
          <w:sz w:val="24"/>
          <w:szCs w:val="24"/>
        </w:rPr>
        <w:tab/>
        <w:t>F</w:t>
      </w:r>
      <w:r w:rsidRPr="00BD14ED">
        <w:rPr>
          <w:rFonts w:cstheme="minorHAnsi"/>
          <w:sz w:val="24"/>
          <w:szCs w:val="24"/>
        </w:rPr>
        <w:tab/>
      </w:r>
      <w:r w:rsidRPr="00BD14ED">
        <w:rPr>
          <w:rFonts w:cstheme="minorHAnsi"/>
          <w:sz w:val="24"/>
          <w:szCs w:val="24"/>
        </w:rPr>
        <w:tab/>
        <w:t>Rule #__________</w:t>
      </w:r>
    </w:p>
    <w:p w14:paraId="1BFE6F02" w14:textId="0AF563B1" w:rsidR="008B1E70" w:rsidRPr="00BD14ED" w:rsidRDefault="008B1E70" w:rsidP="0030470B">
      <w:pPr>
        <w:rPr>
          <w:rFonts w:cstheme="minorHAnsi"/>
          <w:sz w:val="24"/>
          <w:szCs w:val="24"/>
        </w:rPr>
      </w:pPr>
    </w:p>
    <w:p w14:paraId="02FE271D" w14:textId="0F17D663" w:rsidR="008B1E70" w:rsidRPr="00BD14ED" w:rsidRDefault="008B1E70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>Send completed tests to Wally Johnston with APBA # and Contact information</w:t>
      </w:r>
    </w:p>
    <w:p w14:paraId="0DAC7073" w14:textId="2E0D6EB4" w:rsidR="008B1E70" w:rsidRPr="00BD14ED" w:rsidRDefault="008B1E70" w:rsidP="008B1E70">
      <w:pPr>
        <w:jc w:val="center"/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>Wally Johnston</w:t>
      </w:r>
    </w:p>
    <w:p w14:paraId="545CCAE1" w14:textId="4BF19387" w:rsidR="008B1E70" w:rsidRPr="00BD14ED" w:rsidRDefault="00BD14ED" w:rsidP="008B1E70">
      <w:pPr>
        <w:jc w:val="center"/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>2308 Euclid Ave</w:t>
      </w:r>
    </w:p>
    <w:p w14:paraId="0DB56E66" w14:textId="653D2B5E" w:rsidR="00BD14ED" w:rsidRPr="00BD14ED" w:rsidRDefault="00BD14ED" w:rsidP="008B1E70">
      <w:pPr>
        <w:jc w:val="center"/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>Helena, MT 59601</w:t>
      </w:r>
    </w:p>
    <w:p w14:paraId="76B5A829" w14:textId="135936CC" w:rsidR="00BD14ED" w:rsidRPr="00BD14ED" w:rsidRDefault="00AC6103" w:rsidP="008B1E7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406-</w:t>
      </w:r>
      <w:r w:rsidR="0004193A">
        <w:rPr>
          <w:rFonts w:cstheme="minorHAnsi"/>
          <w:sz w:val="24"/>
          <w:szCs w:val="24"/>
        </w:rPr>
        <w:t>443-2384</w:t>
      </w:r>
    </w:p>
    <w:p w14:paraId="412E5AF4" w14:textId="37FAC1B9" w:rsidR="008B1E70" w:rsidRPr="00BD14ED" w:rsidRDefault="008B1E70" w:rsidP="008B1E70">
      <w:pPr>
        <w:jc w:val="center"/>
        <w:rPr>
          <w:rFonts w:cstheme="minorHAnsi"/>
          <w:sz w:val="24"/>
          <w:szCs w:val="24"/>
        </w:rPr>
      </w:pPr>
      <w:hyperlink r:id="rId5" w:history="1">
        <w:r w:rsidRPr="00BD14ED">
          <w:rPr>
            <w:rStyle w:val="Hyperlink"/>
            <w:rFonts w:cstheme="minorHAnsi"/>
            <w:sz w:val="24"/>
            <w:szCs w:val="24"/>
          </w:rPr>
          <w:t>Agitator@q.com</w:t>
        </w:r>
      </w:hyperlink>
    </w:p>
    <w:p w14:paraId="57611D91" w14:textId="77777777" w:rsidR="008B1E70" w:rsidRPr="00BD14ED" w:rsidRDefault="008B1E70" w:rsidP="008B1E70">
      <w:pPr>
        <w:jc w:val="center"/>
        <w:rPr>
          <w:rFonts w:cstheme="minorHAnsi"/>
          <w:sz w:val="24"/>
          <w:szCs w:val="24"/>
        </w:rPr>
      </w:pPr>
    </w:p>
    <w:p w14:paraId="2AE11ED1" w14:textId="6FFEA44E" w:rsidR="008B1E70" w:rsidRPr="00BD14ED" w:rsidRDefault="008B1E70" w:rsidP="0030470B">
      <w:pPr>
        <w:rPr>
          <w:rFonts w:cstheme="minorHAnsi"/>
          <w:sz w:val="24"/>
          <w:szCs w:val="24"/>
        </w:rPr>
      </w:pPr>
    </w:p>
    <w:p w14:paraId="16F22A9E" w14:textId="77777777" w:rsidR="008B1E70" w:rsidRPr="00BD14ED" w:rsidRDefault="008B1E70" w:rsidP="0030470B">
      <w:pPr>
        <w:rPr>
          <w:rFonts w:cstheme="minorHAnsi"/>
          <w:sz w:val="24"/>
          <w:szCs w:val="24"/>
        </w:rPr>
      </w:pPr>
    </w:p>
    <w:p w14:paraId="00957872" w14:textId="35061AA3" w:rsidR="004B72B0" w:rsidRPr="00BD14ED" w:rsidRDefault="004B72B0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ab/>
      </w:r>
      <w:r w:rsidRPr="00BD14ED">
        <w:rPr>
          <w:rFonts w:cstheme="minorHAnsi"/>
          <w:sz w:val="24"/>
          <w:szCs w:val="24"/>
        </w:rPr>
        <w:tab/>
      </w:r>
    </w:p>
    <w:p w14:paraId="518CE71F" w14:textId="738AFC01" w:rsidR="00F75B1F" w:rsidRPr="00BD14ED" w:rsidRDefault="0018718F" w:rsidP="0030470B">
      <w:pPr>
        <w:rPr>
          <w:rFonts w:cstheme="minorHAnsi"/>
          <w:sz w:val="24"/>
          <w:szCs w:val="24"/>
        </w:rPr>
      </w:pPr>
      <w:r w:rsidRPr="00BD14ED">
        <w:rPr>
          <w:rFonts w:cstheme="minorHAnsi"/>
          <w:sz w:val="24"/>
          <w:szCs w:val="24"/>
        </w:rPr>
        <w:tab/>
      </w:r>
      <w:r w:rsidR="00F75B1F" w:rsidRPr="00BD14ED">
        <w:rPr>
          <w:rFonts w:cstheme="minorHAnsi"/>
          <w:sz w:val="24"/>
          <w:szCs w:val="24"/>
        </w:rPr>
        <w:tab/>
      </w:r>
    </w:p>
    <w:p w14:paraId="7573AD38" w14:textId="77777777" w:rsidR="00F75B1F" w:rsidRPr="00BD14ED" w:rsidRDefault="00F75B1F" w:rsidP="0030470B">
      <w:pPr>
        <w:rPr>
          <w:rFonts w:cstheme="minorHAnsi"/>
          <w:sz w:val="24"/>
          <w:szCs w:val="24"/>
        </w:rPr>
      </w:pPr>
    </w:p>
    <w:p w14:paraId="0F10E46B" w14:textId="77777777" w:rsidR="00462EC7" w:rsidRPr="00BD14ED" w:rsidRDefault="00462EC7" w:rsidP="0030470B">
      <w:pPr>
        <w:rPr>
          <w:rFonts w:cstheme="minorHAnsi"/>
          <w:sz w:val="24"/>
          <w:szCs w:val="24"/>
        </w:rPr>
      </w:pPr>
    </w:p>
    <w:sectPr w:rsidR="00462EC7" w:rsidRPr="00BD1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7A74"/>
    <w:multiLevelType w:val="hybridMultilevel"/>
    <w:tmpl w:val="77184A88"/>
    <w:lvl w:ilvl="0" w:tplc="3D70557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AAE2D26"/>
    <w:multiLevelType w:val="hybridMultilevel"/>
    <w:tmpl w:val="95FC6F5C"/>
    <w:lvl w:ilvl="0" w:tplc="FFDA1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187409"/>
    <w:multiLevelType w:val="hybridMultilevel"/>
    <w:tmpl w:val="BA0AA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F6D41"/>
    <w:multiLevelType w:val="hybridMultilevel"/>
    <w:tmpl w:val="399EC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53"/>
    <w:rsid w:val="0004193A"/>
    <w:rsid w:val="00047042"/>
    <w:rsid w:val="000630F3"/>
    <w:rsid w:val="000B1730"/>
    <w:rsid w:val="000C56D0"/>
    <w:rsid w:val="000F1F80"/>
    <w:rsid w:val="001650C7"/>
    <w:rsid w:val="0018718F"/>
    <w:rsid w:val="001B00C4"/>
    <w:rsid w:val="001C4B9C"/>
    <w:rsid w:val="001F78A3"/>
    <w:rsid w:val="00226EAC"/>
    <w:rsid w:val="00236CE3"/>
    <w:rsid w:val="00271BD3"/>
    <w:rsid w:val="002B398E"/>
    <w:rsid w:val="003024D9"/>
    <w:rsid w:val="0030470B"/>
    <w:rsid w:val="003168A8"/>
    <w:rsid w:val="0032135A"/>
    <w:rsid w:val="00346067"/>
    <w:rsid w:val="0035012B"/>
    <w:rsid w:val="003A4CE5"/>
    <w:rsid w:val="003A6D7B"/>
    <w:rsid w:val="003B0C18"/>
    <w:rsid w:val="003B7A80"/>
    <w:rsid w:val="003D5B63"/>
    <w:rsid w:val="003D622C"/>
    <w:rsid w:val="003D7877"/>
    <w:rsid w:val="003E7843"/>
    <w:rsid w:val="003F02FF"/>
    <w:rsid w:val="003F082B"/>
    <w:rsid w:val="004231C4"/>
    <w:rsid w:val="0043079A"/>
    <w:rsid w:val="00430A33"/>
    <w:rsid w:val="00462EC7"/>
    <w:rsid w:val="0047547B"/>
    <w:rsid w:val="00490953"/>
    <w:rsid w:val="004B72B0"/>
    <w:rsid w:val="004D46EA"/>
    <w:rsid w:val="00525EF2"/>
    <w:rsid w:val="0053229E"/>
    <w:rsid w:val="00546288"/>
    <w:rsid w:val="005567E6"/>
    <w:rsid w:val="0056056D"/>
    <w:rsid w:val="005E7F32"/>
    <w:rsid w:val="005F0576"/>
    <w:rsid w:val="005F40E9"/>
    <w:rsid w:val="00624DCD"/>
    <w:rsid w:val="00690029"/>
    <w:rsid w:val="00692820"/>
    <w:rsid w:val="006B5A15"/>
    <w:rsid w:val="006C1AE1"/>
    <w:rsid w:val="006C5651"/>
    <w:rsid w:val="00724797"/>
    <w:rsid w:val="00735E6F"/>
    <w:rsid w:val="00756ACC"/>
    <w:rsid w:val="00761F48"/>
    <w:rsid w:val="0076219C"/>
    <w:rsid w:val="00772B57"/>
    <w:rsid w:val="00785FD6"/>
    <w:rsid w:val="007A490A"/>
    <w:rsid w:val="007B6037"/>
    <w:rsid w:val="007D2C1B"/>
    <w:rsid w:val="0080079E"/>
    <w:rsid w:val="00801CF5"/>
    <w:rsid w:val="00804DD7"/>
    <w:rsid w:val="00815D19"/>
    <w:rsid w:val="00866B41"/>
    <w:rsid w:val="008A2957"/>
    <w:rsid w:val="008B1E70"/>
    <w:rsid w:val="008E767D"/>
    <w:rsid w:val="008F3857"/>
    <w:rsid w:val="00910C65"/>
    <w:rsid w:val="00942B56"/>
    <w:rsid w:val="009C77D1"/>
    <w:rsid w:val="009E2981"/>
    <w:rsid w:val="009F1DB2"/>
    <w:rsid w:val="00A208EE"/>
    <w:rsid w:val="00A508A8"/>
    <w:rsid w:val="00AA2DEB"/>
    <w:rsid w:val="00AC6103"/>
    <w:rsid w:val="00AC6378"/>
    <w:rsid w:val="00AD051F"/>
    <w:rsid w:val="00AD28B5"/>
    <w:rsid w:val="00AF524B"/>
    <w:rsid w:val="00B023D3"/>
    <w:rsid w:val="00B11F6B"/>
    <w:rsid w:val="00B4152B"/>
    <w:rsid w:val="00B8304A"/>
    <w:rsid w:val="00BA73AA"/>
    <w:rsid w:val="00BD14ED"/>
    <w:rsid w:val="00BF22A4"/>
    <w:rsid w:val="00C31C54"/>
    <w:rsid w:val="00C62A51"/>
    <w:rsid w:val="00C90411"/>
    <w:rsid w:val="00C97EB1"/>
    <w:rsid w:val="00CB033A"/>
    <w:rsid w:val="00CC2D11"/>
    <w:rsid w:val="00CF718B"/>
    <w:rsid w:val="00CF79AF"/>
    <w:rsid w:val="00D016A2"/>
    <w:rsid w:val="00D479BD"/>
    <w:rsid w:val="00D7731D"/>
    <w:rsid w:val="00D854E3"/>
    <w:rsid w:val="00DA5581"/>
    <w:rsid w:val="00DA7536"/>
    <w:rsid w:val="00DD465B"/>
    <w:rsid w:val="00E243B2"/>
    <w:rsid w:val="00E36E46"/>
    <w:rsid w:val="00E729DA"/>
    <w:rsid w:val="00E9560F"/>
    <w:rsid w:val="00EC2004"/>
    <w:rsid w:val="00F178AF"/>
    <w:rsid w:val="00F444B7"/>
    <w:rsid w:val="00F75B1F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32A0A"/>
  <w15:chartTrackingRefBased/>
  <w15:docId w15:val="{CFA72498-076D-4BCD-893A-E742DE40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E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E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itator@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Johnston</dc:creator>
  <cp:keywords/>
  <dc:description/>
  <cp:lastModifiedBy>Travis Johnston</cp:lastModifiedBy>
  <cp:revision>2</cp:revision>
  <cp:lastPrinted>2020-02-10T18:23:00Z</cp:lastPrinted>
  <dcterms:created xsi:type="dcterms:W3CDTF">2020-02-10T18:28:00Z</dcterms:created>
  <dcterms:modified xsi:type="dcterms:W3CDTF">2020-02-10T18:28:00Z</dcterms:modified>
</cp:coreProperties>
</file>